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F8620A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2015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F8620A">
        <w:rPr>
          <w:rFonts w:ascii="Arial" w:hAnsi="Arial"/>
          <w:color w:val="000000"/>
          <w:szCs w:val="14"/>
          <w:shd w:val="clear" w:color="auto" w:fill="FFFFFF"/>
        </w:rPr>
        <w:t>Thursday, Aug. 27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             10:00 AM              Time Trial Meet in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Mora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 xml:space="preserve">Friday, Sept. 4                    10:00 PM             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>Brainerd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10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    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Sept. 15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4:00 PM                </w:t>
      </w:r>
      <w:r>
        <w:rPr>
          <w:rFonts w:ascii="Arial" w:hAnsi="Arial"/>
          <w:color w:val="000000"/>
          <w:szCs w:val="14"/>
          <w:shd w:val="clear" w:color="auto" w:fill="FFFFFF"/>
        </w:rPr>
        <w:t>Mora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21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4:15 PM                Pierz Stampede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26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10:00 AM             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8620A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ursday, October 1          4:0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0 PM          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Foley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 xml:space="preserve">Tuesday,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October 3            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1:45 PM    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sity Only*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  <w:t>Saturday, October 6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4:00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PM               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Becker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F8620A">
        <w:rPr>
          <w:rFonts w:ascii="Arial" w:hAnsi="Arial"/>
          <w:color w:val="000000"/>
          <w:szCs w:val="14"/>
          <w:shd w:val="clear" w:color="auto" w:fill="FFFFFF"/>
        </w:rPr>
        <w:t>Tuesday, October 13          3:30 PM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Cambridge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F8620A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F8620A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October 22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3:30 PM               Great River Conference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>t Pine City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29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         4:00 PM               Section 5A at Milaca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November 7        10:00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M        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State Meet at Northfield (St. Olaf)</w:t>
      </w:r>
    </w:p>
    <w:p w:rsidR="00FE4498" w:rsidRPr="00290C6B" w:rsidRDefault="00F8620A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90C6B"/>
    <w:rsid w:val="00566BBC"/>
    <w:rsid w:val="00676DAD"/>
    <w:rsid w:val="007A03F6"/>
    <w:rsid w:val="0097799C"/>
    <w:rsid w:val="00A112D3"/>
    <w:rsid w:val="00CC64C5"/>
    <w:rsid w:val="00D918B4"/>
    <w:rsid w:val="00F8620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950</Characters>
  <Application>Microsoft Macintosh Word</Application>
  <DocSecurity>0</DocSecurity>
  <Lines>190</Lines>
  <Paragraphs>118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6</cp:revision>
  <dcterms:created xsi:type="dcterms:W3CDTF">2013-08-11T06:10:00Z</dcterms:created>
  <dcterms:modified xsi:type="dcterms:W3CDTF">2015-08-21T03:36:00Z</dcterms:modified>
</cp:coreProperties>
</file>